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A8AC3" w14:textId="77777777" w:rsidR="00915CB9" w:rsidRPr="00D01A3B" w:rsidRDefault="00915CB9" w:rsidP="00915CB9">
      <w:pPr>
        <w:spacing w:after="0" w:line="259" w:lineRule="auto"/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</w:pPr>
    </w:p>
    <w:p w14:paraId="51FA18A8" w14:textId="77777777" w:rsidR="00915CB9" w:rsidRPr="00D01A3B" w:rsidRDefault="00915CB9" w:rsidP="00915CB9">
      <w:pPr>
        <w:spacing w:after="0" w:line="259" w:lineRule="auto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D01A3B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B9BB82C" wp14:editId="0FF52C74">
            <wp:extent cx="695325" cy="6953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A3B">
        <w:rPr>
          <w:rFonts w:ascii="TH SarabunIT๙" w:eastAsia="Calibri" w:hAnsi="TH SarabunIT๙" w:cs="TH SarabunIT๙"/>
          <w:b/>
          <w:bCs/>
          <w:sz w:val="56"/>
          <w:szCs w:val="56"/>
        </w:rPr>
        <w:tab/>
      </w:r>
      <w:r w:rsidRPr="00D01A3B">
        <w:rPr>
          <w:rFonts w:ascii="TH SarabunIT๙" w:eastAsia="Calibri" w:hAnsi="TH SarabunIT๙" w:cs="TH SarabunIT๙"/>
          <w:b/>
          <w:bCs/>
          <w:sz w:val="56"/>
          <w:szCs w:val="56"/>
        </w:rPr>
        <w:tab/>
      </w:r>
      <w:r w:rsidRPr="00D01A3B">
        <w:rPr>
          <w:rFonts w:ascii="TH SarabunIT๙" w:eastAsia="Calibri" w:hAnsi="TH SarabunIT๙" w:cs="TH SarabunIT๙"/>
          <w:b/>
          <w:bCs/>
          <w:sz w:val="56"/>
          <w:szCs w:val="56"/>
        </w:rPr>
        <w:tab/>
      </w:r>
      <w:r w:rsidRPr="00D01A3B">
        <w:rPr>
          <w:rFonts w:ascii="TH SarabunIT๙" w:eastAsia="Calibri" w:hAnsi="TH SarabunIT๙" w:cs="TH SarabunIT๙"/>
          <w:b/>
          <w:bCs/>
          <w:sz w:val="56"/>
          <w:szCs w:val="56"/>
        </w:rPr>
        <w:tab/>
      </w:r>
      <w:r w:rsidRPr="00D01A3B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</w:t>
      </w:r>
      <w:r w:rsidRPr="00D01A3B">
        <w:rPr>
          <w:rFonts w:ascii="TH SarabunIT๙" w:eastAsia="Calibri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0290B941" w14:textId="77777777" w:rsidR="00915CB9" w:rsidRPr="00D01A3B" w:rsidRDefault="00915CB9" w:rsidP="00915CB9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D01A3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ส่วนราชการ</w:t>
      </w:r>
      <w:r w:rsidRPr="00D01A3B">
        <w:rPr>
          <w:rFonts w:ascii="TH SarabunIT๙" w:eastAsia="Calibri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งานสวัสดิการสังคมและพัฒนาชุมชน สำนักปลัด องค์การบริหารส่วนตำบลเกียร์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.</w:t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51FAC63" w14:textId="78212E6B" w:rsidR="00915CB9" w:rsidRPr="00D01A3B" w:rsidRDefault="00915CB9" w:rsidP="00915CB9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ที่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proofErr w:type="spellStart"/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นธ</w:t>
      </w:r>
      <w:proofErr w:type="spellEnd"/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74901./</w:t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  <w:t xml:space="preserve"> </w:t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D01A3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วันที่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30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กันยายน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2567</w:t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u w:val="dotted"/>
        </w:rPr>
        <w:tab/>
        <w:t>.</w:t>
      </w:r>
    </w:p>
    <w:p w14:paraId="4690C5BE" w14:textId="63149B7F" w:rsidR="00915CB9" w:rsidRPr="00C906A6" w:rsidRDefault="00915CB9" w:rsidP="00915CB9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D01A3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เรื่อง</w:t>
      </w:r>
      <w:r w:rsidRPr="00D01A3B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D01A3B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รายงา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นฐานข้อมูลผู้สูงอายุ ประจำปีงบประมาณ พ.ศ. 2567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AFEDF68" w14:textId="77777777" w:rsidR="00915CB9" w:rsidRPr="00D01A3B" w:rsidRDefault="00915CB9" w:rsidP="00915CB9">
      <w:pPr>
        <w:spacing w:before="120"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เรียน  นายกองค์การบริหารส่วนตำบลเกียร์</w:t>
      </w:r>
    </w:p>
    <w:p w14:paraId="5ECD5E9D" w14:textId="5D66402D" w:rsidR="00915CB9" w:rsidRPr="00D01A3B" w:rsidRDefault="00915CB9" w:rsidP="00915CB9">
      <w:pPr>
        <w:spacing w:before="120"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ตามที่ งานสวัสดิการสังคมและพัฒนาชุมชน สำนักปลัด องค์การบริหารส่วนตำบลเกียร์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ได้ดำเนินการจัดทำฐานข้อมูลผู้สูงอายุ ประจำปีงบประมาณ พ.ศ.2567 ตามมาตรฐานการปฏิบัติงาน เพื่อเป็นข้อมูลเบื้องต้นในการดำเนินงานและการจัดทำกิจกรรม เช่น การเตรียมความพร้อมของประชาชนเพื่อผู้สูงอายุ การส่งเสริมและพัฒนาความรู้ การพัฒนาศักยภาพ การคุ้มครองทางสังคม ตลอดจนการสร้างเสริมสุขภาพทั้งร่างกายและจิตใจ ให้แก่ผู้สูงอายุ ในเขตพื้นที่องค์การบริหารส่วนตำบลเกียร์</w:t>
      </w:r>
    </w:p>
    <w:p w14:paraId="7EAC1E5A" w14:textId="77777777" w:rsidR="00F5273C" w:rsidRDefault="00915CB9" w:rsidP="00F5273C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</w:p>
    <w:p w14:paraId="4701D02A" w14:textId="4CC8599D" w:rsidR="00915CB9" w:rsidRDefault="00F5273C" w:rsidP="00F5273C">
      <w:pPr>
        <w:spacing w:after="0" w:line="259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915CB9" w:rsidRPr="00D01A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15CB9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ผู้สูงอายุรายเดิม  3</w:t>
      </w:r>
      <w:r w:rsidR="00260241">
        <w:rPr>
          <w:rFonts w:ascii="TH SarabunIT๙" w:eastAsia="Calibri" w:hAnsi="TH SarabunIT๙" w:cs="TH SarabunIT๙" w:hint="cs"/>
          <w:sz w:val="32"/>
          <w:szCs w:val="32"/>
          <w:cs/>
        </w:rPr>
        <w:t>87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คน</w:t>
      </w:r>
    </w:p>
    <w:p w14:paraId="0E42C05A" w14:textId="4B9F451F" w:rsidR="00F5273C" w:rsidRDefault="00F5273C" w:rsidP="00F5273C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จำนวนผู้สูงอายรายใหม่      </w:t>
      </w:r>
      <w:r w:rsidR="002602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14:paraId="2547CB97" w14:textId="16C0E08F" w:rsidR="00F5273C" w:rsidRDefault="00F5273C" w:rsidP="00F5273C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จำนวนผู้สูงอายุทั้งสิ้น    </w:t>
      </w:r>
      <w:r w:rsidR="00260241">
        <w:rPr>
          <w:rFonts w:ascii="TH SarabunIT๙" w:eastAsia="Calibri" w:hAnsi="TH SarabunIT๙" w:cs="TH SarabunIT๙" w:hint="cs"/>
          <w:sz w:val="32"/>
          <w:szCs w:val="32"/>
          <w:cs/>
        </w:rPr>
        <w:t>390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คน</w:t>
      </w:r>
    </w:p>
    <w:p w14:paraId="7248BC43" w14:textId="73AE00EE" w:rsidR="00F5273C" w:rsidRDefault="00F5273C" w:rsidP="00F5273C">
      <w:pPr>
        <w:spacing w:before="120" w:after="0" w:line="259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7566B201" w14:textId="77777777" w:rsidR="00F5273C" w:rsidRPr="00D01A3B" w:rsidRDefault="00F5273C" w:rsidP="00F5273C">
      <w:pPr>
        <w:spacing w:before="120" w:after="0" w:line="259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B6B3F2A" w14:textId="77777777" w:rsidR="00F5273C" w:rsidRPr="00D01A3B" w:rsidRDefault="00F5273C" w:rsidP="00F5273C">
      <w:pPr>
        <w:spacing w:before="120"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342224" wp14:editId="0E0EC474">
            <wp:simplePos x="0" y="0"/>
            <wp:positionH relativeFrom="column">
              <wp:posOffset>3461385</wp:posOffset>
            </wp:positionH>
            <wp:positionV relativeFrom="paragraph">
              <wp:posOffset>203835</wp:posOffset>
            </wp:positionV>
            <wp:extent cx="1120140" cy="449580"/>
            <wp:effectExtent l="0" t="0" r="3810" b="762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4" t="34074" r="35083" b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C630C99" w14:textId="77777777" w:rsidR="00F5273C" w:rsidRPr="00D01A3B" w:rsidRDefault="00F5273C" w:rsidP="00F5273C">
      <w:pPr>
        <w:spacing w:before="100" w:beforeAutospacing="1"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(ลงชื่อ)...........................................................</w:t>
      </w:r>
    </w:p>
    <w:p w14:paraId="4EE6F112" w14:textId="77777777" w:rsidR="00F5273C" w:rsidRPr="00D01A3B" w:rsidRDefault="00F5273C" w:rsidP="00F5273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proofErr w:type="spellStart"/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ซำซู</w:t>
      </w:r>
      <w:proofErr w:type="spellEnd"/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รี  อาซา</w:t>
      </w:r>
      <w:proofErr w:type="spellStart"/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0CBB0ED1" w14:textId="77777777" w:rsidR="00F5273C" w:rsidRPr="00D01A3B" w:rsidRDefault="00F5273C" w:rsidP="00F5273C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A3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Pr="00D01A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นายกองค์การบริหารส่วนตำบลเกียร์</w:t>
      </w:r>
    </w:p>
    <w:p w14:paraId="721D049B" w14:textId="5E46AB4A" w:rsidR="00F5273C" w:rsidRDefault="00F5273C" w:rsidP="00F5273C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8260ED2" w14:textId="47137F6E" w:rsidR="00F5273C" w:rsidRDefault="00F5273C" w:rsidP="00F5273C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0C8370" w14:textId="77777777" w:rsidR="00F5273C" w:rsidRPr="00D01A3B" w:rsidRDefault="00F5273C" w:rsidP="00F5273C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F1588B6" w14:textId="37895B10" w:rsidR="0025105C" w:rsidRDefault="0025105C" w:rsidP="00915CB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773E78" w14:textId="18A44A47" w:rsidR="001969BC" w:rsidRDefault="001969BC" w:rsidP="003A7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C2409C" w14:textId="44359110" w:rsidR="001969BC" w:rsidRDefault="001969BC" w:rsidP="003A7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AFE55" w14:textId="7FC7C0D4" w:rsidR="001969BC" w:rsidRDefault="001969BC" w:rsidP="003A7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D7795" w14:textId="2A215EA1" w:rsidR="00F5273C" w:rsidRDefault="00F5273C" w:rsidP="003A7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8159C" w14:textId="4BA1FAAE" w:rsidR="00F5273C" w:rsidRDefault="00F5273C" w:rsidP="003A7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ACC77" w14:textId="3F22B03F" w:rsidR="00F5273C" w:rsidRDefault="00F5273C" w:rsidP="003A74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03183" w14:textId="3B6B08E4" w:rsidR="00F5273C" w:rsidRDefault="00C336ED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ข้อมูลผู้สูงอายุแยกรายหมู่บ้าน</w:t>
      </w:r>
    </w:p>
    <w:p w14:paraId="1440DEF5" w14:textId="08B46981" w:rsidR="00C336ED" w:rsidRDefault="00C336ED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ภายในตำบลเกียร์ อำเภอสุคิริน จังหวัดนราธิวาส</w:t>
      </w:r>
    </w:p>
    <w:p w14:paraId="0C403C67" w14:textId="1759FA49" w:rsidR="00C336ED" w:rsidRDefault="00C336ED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074" w:type="dxa"/>
        <w:tblInd w:w="-714" w:type="dxa"/>
        <w:tblLook w:val="04A0" w:firstRow="1" w:lastRow="0" w:firstColumn="1" w:lastColumn="0" w:noHBand="0" w:noVBand="1"/>
      </w:tblPr>
      <w:tblGrid>
        <w:gridCol w:w="1130"/>
        <w:gridCol w:w="10"/>
        <w:gridCol w:w="2554"/>
        <w:gridCol w:w="2402"/>
        <w:gridCol w:w="2263"/>
        <w:gridCol w:w="6"/>
        <w:gridCol w:w="1696"/>
        <w:gridCol w:w="13"/>
      </w:tblGrid>
      <w:tr w:rsidR="00C336ED" w14:paraId="2746C182" w14:textId="77777777" w:rsidTr="00E437B1">
        <w:trPr>
          <w:gridAfter w:val="1"/>
          <w:wAfter w:w="13" w:type="dxa"/>
        </w:trPr>
        <w:tc>
          <w:tcPr>
            <w:tcW w:w="1140" w:type="dxa"/>
            <w:gridSpan w:val="2"/>
            <w:tcBorders>
              <w:bottom w:val="nil"/>
            </w:tcBorders>
          </w:tcPr>
          <w:p w14:paraId="6B16536C" w14:textId="77777777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4E3B8B" w14:textId="62297264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4" w:type="dxa"/>
            <w:tcBorders>
              <w:bottom w:val="nil"/>
            </w:tcBorders>
          </w:tcPr>
          <w:p w14:paraId="4EF32D9B" w14:textId="77777777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4EF6AC" w14:textId="4355D5AD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4671" w:type="dxa"/>
            <w:gridSpan w:val="3"/>
          </w:tcPr>
          <w:p w14:paraId="6FD7A3D0" w14:textId="63837CC0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จำนวนผู้สูงอายุ (คน)</w:t>
            </w:r>
          </w:p>
        </w:tc>
        <w:tc>
          <w:tcPr>
            <w:tcW w:w="1696" w:type="dxa"/>
            <w:tcBorders>
              <w:bottom w:val="nil"/>
            </w:tcBorders>
          </w:tcPr>
          <w:p w14:paraId="3EB455A7" w14:textId="77777777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36ED" w14:paraId="440E6CF7" w14:textId="62E6D38B" w:rsidTr="00E437B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140" w:type="dxa"/>
            <w:gridSpan w:val="2"/>
            <w:tcBorders>
              <w:top w:val="nil"/>
            </w:tcBorders>
            <w:shd w:val="clear" w:color="auto" w:fill="auto"/>
          </w:tcPr>
          <w:p w14:paraId="21632FDE" w14:textId="77777777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nil"/>
            </w:tcBorders>
            <w:shd w:val="clear" w:color="auto" w:fill="auto"/>
          </w:tcPr>
          <w:p w14:paraId="1C8C795D" w14:textId="77777777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2" w:type="dxa"/>
          </w:tcPr>
          <w:p w14:paraId="003D2057" w14:textId="269AD28F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2269" w:type="dxa"/>
            <w:gridSpan w:val="2"/>
          </w:tcPr>
          <w:p w14:paraId="19325763" w14:textId="765D6A25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709" w:type="dxa"/>
            <w:gridSpan w:val="2"/>
            <w:tcBorders>
              <w:top w:val="nil"/>
            </w:tcBorders>
            <w:shd w:val="clear" w:color="auto" w:fill="auto"/>
          </w:tcPr>
          <w:p w14:paraId="4C4E6B37" w14:textId="06CE786D" w:rsidR="00C336ED" w:rsidRDefault="00C336ED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 (คน)</w:t>
            </w:r>
          </w:p>
        </w:tc>
      </w:tr>
      <w:tr w:rsidR="00C336ED" w14:paraId="4E9460CD" w14:textId="389C508D" w:rsidTr="00E437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6F8" w14:textId="1D2BF0A2" w:rsidR="00C336ED" w:rsidRDefault="00DC37D8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F9D" w14:textId="7EE557D6" w:rsidR="00C336ED" w:rsidRDefault="00DC37D8" w:rsidP="00E437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1 บ้านเกียร์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564" w14:textId="4B394CE2" w:rsidR="00C336ED" w:rsidRDefault="00260241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8F0" w14:textId="5F794AD9" w:rsidR="00C336ED" w:rsidRDefault="00260241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D7F" w14:textId="7CE1A0D7" w:rsidR="00C336ED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</w:tr>
      <w:tr w:rsidR="00DC37D8" w14:paraId="5064DC56" w14:textId="5F059E33" w:rsidTr="00E437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600" w14:textId="16704145" w:rsidR="00DC37D8" w:rsidRDefault="00DC37D8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B95" w14:textId="40B67D7D" w:rsidR="00DC37D8" w:rsidRDefault="00DC37D8" w:rsidP="00E437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2 ไอยามู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574" w14:textId="1EE5195D" w:rsidR="00DC37D8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9E4" w14:textId="57007057" w:rsidR="00DC37D8" w:rsidRDefault="00260241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FC1" w14:textId="767C3ACA" w:rsidR="00DC37D8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132</w:t>
            </w:r>
          </w:p>
        </w:tc>
      </w:tr>
      <w:tr w:rsidR="00DC37D8" w14:paraId="7B447FFF" w14:textId="04CD9B1D" w:rsidTr="00E437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035" w14:textId="6B84A78A" w:rsidR="00DC37D8" w:rsidRDefault="00DC37D8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3B400D" w14:textId="1E3B7C92" w:rsidR="00DC37D8" w:rsidRDefault="00DC37D8" w:rsidP="00E437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3 บ้านน้ำใส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</w:tcBorders>
          </w:tcPr>
          <w:p w14:paraId="34AC2480" w14:textId="01CDD65F" w:rsidR="00DC37D8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29CA0" w14:textId="07836D9B" w:rsidR="00DC37D8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B89" w14:textId="6AB14472" w:rsidR="00DC37D8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</w:t>
            </w:r>
          </w:p>
        </w:tc>
      </w:tr>
      <w:tr w:rsidR="00E437B1" w14:paraId="72165D37" w14:textId="6C402701" w:rsidTr="00E437B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30" w:type="dxa"/>
          </w:tcPr>
          <w:p w14:paraId="5476F15D" w14:textId="0B7C21B5" w:rsidR="00E437B1" w:rsidRDefault="00E437B1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64" w:type="dxa"/>
            <w:gridSpan w:val="2"/>
          </w:tcPr>
          <w:p w14:paraId="2E2F58B1" w14:textId="68DE625C" w:rsidR="00E437B1" w:rsidRDefault="00E437B1" w:rsidP="00E437B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4 ทรงคีรี</w:t>
            </w:r>
          </w:p>
        </w:tc>
        <w:tc>
          <w:tcPr>
            <w:tcW w:w="2402" w:type="dxa"/>
          </w:tcPr>
          <w:p w14:paraId="53E73A33" w14:textId="29DB9248" w:rsidR="00E437B1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269" w:type="dxa"/>
            <w:gridSpan w:val="2"/>
          </w:tcPr>
          <w:p w14:paraId="59D1B209" w14:textId="526B6D42" w:rsidR="00E437B1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709" w:type="dxa"/>
            <w:gridSpan w:val="2"/>
          </w:tcPr>
          <w:p w14:paraId="74254952" w14:textId="6C3AC453" w:rsidR="00E437B1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</w:tr>
      <w:tr w:rsidR="00E437B1" w14:paraId="6D0160CA" w14:textId="2A335593" w:rsidTr="00E437B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30" w:type="dxa"/>
          </w:tcPr>
          <w:p w14:paraId="2EFAF7CE" w14:textId="3670601A" w:rsidR="00E437B1" w:rsidRDefault="00E437B1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564" w:type="dxa"/>
            <w:gridSpan w:val="2"/>
          </w:tcPr>
          <w:p w14:paraId="58A96BF4" w14:textId="3EB07C8A" w:rsidR="00E437B1" w:rsidRDefault="00E437B1" w:rsidP="00E437B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5 สายบริษัท</w:t>
            </w:r>
          </w:p>
        </w:tc>
        <w:tc>
          <w:tcPr>
            <w:tcW w:w="2402" w:type="dxa"/>
          </w:tcPr>
          <w:p w14:paraId="2CF5FF78" w14:textId="4B08B5CA" w:rsidR="00E437B1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2263" w:type="dxa"/>
          </w:tcPr>
          <w:p w14:paraId="2311F61E" w14:textId="04C9044F" w:rsidR="00E437B1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715" w:type="dxa"/>
            <w:gridSpan w:val="3"/>
          </w:tcPr>
          <w:p w14:paraId="0E66B488" w14:textId="411EAFE8" w:rsidR="00E437B1" w:rsidRDefault="00AE3B62" w:rsidP="00E437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109</w:t>
            </w:r>
          </w:p>
        </w:tc>
      </w:tr>
    </w:tbl>
    <w:p w14:paraId="71E38534" w14:textId="271DEA98" w:rsidR="00C336ED" w:rsidRDefault="00C336ED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D9220" w14:textId="209BBC5B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95A3A9" w14:textId="34B45181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783CE" w14:textId="29782352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FBE16" w14:textId="085BF570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379F1" w14:textId="13C9F6FF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547BD" w14:textId="396DF2DB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0A8331" w14:textId="1057BB28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B3A488" w14:textId="56BBB552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7E24D" w14:textId="6721AA2B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A19C0" w14:textId="7A0AA454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F1298" w14:textId="4589103C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409E6C" w14:textId="680A59CB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23A24D" w14:textId="221650D8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84576" w14:textId="1CFD954A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4EE0E" w14:textId="203D7571" w:rsidR="00260241" w:rsidRDefault="00260241" w:rsidP="00C336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23613" w14:textId="77777777" w:rsidR="007304AC" w:rsidRDefault="007304AC" w:rsidP="000F3B4D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99AEE7A" w14:textId="27BB9670" w:rsidR="00260241" w:rsidRDefault="00260241" w:rsidP="00C336ED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pPr w:leftFromText="180" w:rightFromText="180" w:horzAnchor="margin" w:tblpXSpec="center" w:tblpY="-1425"/>
        <w:tblW w:w="10780" w:type="dxa"/>
        <w:tblLook w:val="04A0" w:firstRow="1" w:lastRow="0" w:firstColumn="1" w:lastColumn="0" w:noHBand="0" w:noVBand="1"/>
      </w:tblPr>
      <w:tblGrid>
        <w:gridCol w:w="692"/>
        <w:gridCol w:w="876"/>
        <w:gridCol w:w="1479"/>
        <w:gridCol w:w="1277"/>
        <w:gridCol w:w="1020"/>
        <w:gridCol w:w="462"/>
        <w:gridCol w:w="222"/>
        <w:gridCol w:w="1104"/>
        <w:gridCol w:w="1768"/>
        <w:gridCol w:w="1247"/>
        <w:gridCol w:w="633"/>
      </w:tblGrid>
      <w:tr w:rsidR="007304AC" w:rsidRPr="007304AC" w14:paraId="774182DE" w14:textId="77777777" w:rsidTr="007304AC">
        <w:trPr>
          <w:trHeight w:val="450"/>
        </w:trPr>
        <w:tc>
          <w:tcPr>
            <w:tcW w:w="10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F8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เรื่อง</w:t>
            </w: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บัญชีรายชื่อผู้มีสิทธิรับเงินเบี้ยยังชีพผู้สูงอายุขององค์การบริหารส่วนตำบลเกียร์</w:t>
            </w:r>
          </w:p>
        </w:tc>
      </w:tr>
      <w:tr w:rsidR="007304AC" w:rsidRPr="007304AC" w14:paraId="53DF8126" w14:textId="77777777" w:rsidTr="007304AC">
        <w:trPr>
          <w:trHeight w:val="420"/>
        </w:trPr>
        <w:tc>
          <w:tcPr>
            <w:tcW w:w="10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6D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ประจำปีงบประมาณ พ.ศ. </w:t>
            </w: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2567</w:t>
            </w:r>
          </w:p>
        </w:tc>
      </w:tr>
      <w:tr w:rsidR="007304AC" w:rsidRPr="007304AC" w14:paraId="4F6DDA65" w14:textId="77777777" w:rsidTr="007304AC">
        <w:trPr>
          <w:trHeight w:val="405"/>
        </w:trPr>
        <w:tc>
          <w:tcPr>
            <w:tcW w:w="10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77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รายเดิม</w:t>
            </w:r>
          </w:p>
        </w:tc>
      </w:tr>
      <w:tr w:rsidR="007304AC" w:rsidRPr="007304AC" w14:paraId="41527914" w14:textId="77777777" w:rsidTr="007304AC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30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46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</w:t>
            </w: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- </w:t>
            </w: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นามสกุล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2D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บ้านเลขที่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F8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AE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45D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เลขบัตรประชาชน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40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วันเกิด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76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อายุ</w:t>
            </w:r>
          </w:p>
        </w:tc>
      </w:tr>
      <w:tr w:rsidR="007304AC" w:rsidRPr="007304AC" w14:paraId="1820F99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D5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5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BD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3F6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หารง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C5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E9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32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11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3961100137421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3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21/05/2506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F8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654DBB5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F5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8D3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B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3F0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9E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AF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7C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17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3950200135569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23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2C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</w:tr>
      <w:tr w:rsidR="007304AC" w:rsidRPr="007304AC" w14:paraId="4545D78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D0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8D9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483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ชะอ้อน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7EC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อ่อนหนู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E6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8B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19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8A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3801600452857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91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03/06/2500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5C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1F490B1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63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CF1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73D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ถนอม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AC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บุตรพรมมา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DA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AD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27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8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3960900006681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C8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17/07/2502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AA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278FD31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38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88D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87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นิตย์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8C7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เจริญกิจ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81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4E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3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73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3960900009302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152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05/03/2494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EE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4980C59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B0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AA5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08C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บุญภา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468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เจริญกิจ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B4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6E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1E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5A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3960900009311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4D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7F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47E1679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7B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FD2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CF2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มะคอ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13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โร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9F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DF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32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D4B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3940900194801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37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02/10/2501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64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2539396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29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7F9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66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มารีเยาะ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B5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สะอิ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88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75D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B3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6E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3940500116055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6E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15/04/2488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16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</w:tr>
      <w:tr w:rsidR="007304AC" w:rsidRPr="007304AC" w14:paraId="71B9C36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E1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3E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CF8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ยามีละ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B9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B1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73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10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6E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3940900379053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55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E6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078B5C7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0F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136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A18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สีตีมารียัม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621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95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117 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F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8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44B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3960600088258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28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19/06/2504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3E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13BC849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9B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B01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9AC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สีตีแลขอ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B8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BC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D8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45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3B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3961100272956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CC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17/03/2504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00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39F6D30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D2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874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525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A47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เจริญกิจ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CF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42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167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DD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3960900009272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1E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73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1417790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B3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DE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17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คอเดร์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DAC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เซ็ง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E3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265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5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1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3940900377336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F0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20/02/2503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F4F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0484F72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DE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AF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1C5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เจะแมะ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ECD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ลีเงาะ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55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102/2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BD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B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1C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3940400092839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3A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42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04CC080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44B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63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78B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C44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นุห์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94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17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01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1E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3960900026185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66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05/01/2487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CF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</w:tr>
      <w:tr w:rsidR="007304AC" w:rsidRPr="007304AC" w14:paraId="2A82689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67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8EA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E1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เจ๊ะลีเมาะ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27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กือจิ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5F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22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DC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39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19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01/07/2497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1F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660CEFD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2A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FC2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BA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ปิ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928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เจ๊ะหามะ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20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B2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29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9A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4960900001318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CC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05/09/2503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87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36AF1AF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FD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5E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F7F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เจ๊ะสะมะแอ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7A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ดาฮารี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FE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172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45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EF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3960900030093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4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10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300A007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28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22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92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เจ๊ะอาแซ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BC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สามูนิง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65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AD4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6D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D4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3961100145989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F6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01/02/2502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80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22E87EE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B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1D6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71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ซามารียะ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AD3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18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B5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B9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AB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3960900027734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F8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9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55BA854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7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D4D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F20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ซีปออาสนะ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AE7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เสะดาโอ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EBD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235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1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C2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3969800079587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73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26/05/2506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FB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66730DF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DFA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712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495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2A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91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DD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F0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00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3960800179320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86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10/09/2506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F8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287B427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18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09F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A73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ซูรี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E7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หินนะ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9D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7F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59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C6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3961100298807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79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02/07/2507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F5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548AAC5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CF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8DD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7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ไซนุง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A4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สะรีกี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F0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FC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C8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83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5960900016224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C1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01/03/2507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FF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5B48DCE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58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FC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9EE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218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สือนิ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DE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35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DC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99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3960900026061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08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AB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61B3F1F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11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6ED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90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ดอรอ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353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44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A4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63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2A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3960800267938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84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31/05/2498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10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62CC349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3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79B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4C2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274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สมาแห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57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70/9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83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D1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D6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3940400189123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B4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15/03/2507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7C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484DBD2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DD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09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036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DCA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ปะอาเด๊ะ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3E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7D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BD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FB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3960900026584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62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29/10/2500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0F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26B3AEB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16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6A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921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CD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7F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79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5D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CD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12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28/11/2498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69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71024BA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BD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70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69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B55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เจ๊ะเงาะ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90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63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23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AB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3961100271356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D6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76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</w:tr>
      <w:tr w:rsidR="007304AC" w:rsidRPr="007304AC" w14:paraId="3933B96E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BA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E8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052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9C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สำมือรอ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F8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21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D8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8E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3960900026657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49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A3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</w:tr>
      <w:tr w:rsidR="007304AC" w:rsidRPr="007304AC" w14:paraId="3B1A2912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74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731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5FB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ต่ว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ือจิ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CC9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รอยา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E0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55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37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1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5941001052873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D6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67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</w:tr>
      <w:tr w:rsidR="007304AC" w:rsidRPr="007304AC" w14:paraId="46D0D8CE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6D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EE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ACD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ต่วนนะ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AF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ต่วนตีมุง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FA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31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71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39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3950600164647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0D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10/12/2499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F1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2F14F4B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2D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B32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99A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ต่วนยาเราะ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0F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เหะดอเลาะ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5DA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8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53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3D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3969800079234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08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05/05/2496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10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2621E75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33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E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043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ต่วน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95B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รอยา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37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F8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1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FF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3941000573369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1E2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44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63DC5CD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FA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4A6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49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ตีบีเดาะ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26F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อรอ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60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33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84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34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3960900026151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BE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1D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</w:tr>
      <w:tr w:rsidR="007304AC" w:rsidRPr="007304AC" w14:paraId="2D8737A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3A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39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273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BE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สาลา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5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70/5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43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75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2D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3940400188780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540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2A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0D7012B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FD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276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A4D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5D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ตะมะดิง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97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14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ED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69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3961100467447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66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8AB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629A67E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7D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9A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C2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แต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8CB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สะรีกี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12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B7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15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B0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3961100419302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AF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DAB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3B161FA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2F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9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08C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ทารนา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9D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54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06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4B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742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3960900030239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28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2D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540118E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29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32D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2C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เซร์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998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70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78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1D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81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3960500693940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B2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27/06/2506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E4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7CDC7C4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ED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9B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CB1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นายมาหามะเพายี</w:t>
            </w: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26B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F9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D4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1D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1C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3961100186448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DB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29/03/2507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AF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3FB6A40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6B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FD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89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นายสาเหะดือมุ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AC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สาเหะสะแล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B2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67C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43A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71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3969800079579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89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05/11/2501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23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7B36AF8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37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06E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339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นู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รีฮา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1A3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ยาโก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8AD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93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1B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94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3960900027874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EC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03/01/2507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5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464C356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2F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90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B6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66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45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B3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C2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73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3960900028218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5E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04/06/2493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A9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224B354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82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4B7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0C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ปาตีเมาะ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AE1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มะดีเยาะ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A53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13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3F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AA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50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8A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748C236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61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A4B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3D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พอซียะ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2E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47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E61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D6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AE2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3940700264724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51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20/02/2507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E9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7976EB1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E7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E72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2D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เพายี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C7B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3A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FF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0D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F9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3961100138231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78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EA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667FDC1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F8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B03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F31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เพิ่ม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529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ลายทอง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2C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75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1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3C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3960900027483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71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06/10/2490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12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</w:tr>
      <w:tr w:rsidR="007304AC" w:rsidRPr="007304AC" w14:paraId="778180B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1E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A0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EDD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ฟาตีเมาะ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144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24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DB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CE4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B5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3969900212386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D1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05/02/2492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90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5AC3D8C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9B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540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6C1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ฟาอี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204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F1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14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F0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4C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3961100295328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B9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FE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0F258D2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18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B25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14B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มงคล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506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มะลิลา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67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8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C1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5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3961100139253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16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21/11/2502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05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3E3D34F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C0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214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8D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9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เหง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16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743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33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68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3950600204738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29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CE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</w:tr>
      <w:tr w:rsidR="007304AC" w:rsidRPr="007304AC" w14:paraId="04FD826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FA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6D6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AF6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มะนา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2D8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สะดี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75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90/6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02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04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79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3941000092913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E7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92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21D957B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EC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0B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39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นุห์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542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32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3C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6CF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3B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3940900098739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AC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9EC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37B0E3E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B5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A3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17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มะปี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C9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บินฮา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E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30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4F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2FB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3960900030654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6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07/06/2499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C5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2DC30F3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1E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C82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7BE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มะยาลี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15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บากา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A9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29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BA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4C7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3961000028662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08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56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499195A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3E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EF5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54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B3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63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80/10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28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79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7EA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3940400198173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90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21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05BC576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5F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018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6E5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7CC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การียา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FC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C6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0B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D3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3960900030492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F9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17/03/2504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54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7A7E5F8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2D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AC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456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มะยูนุ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97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83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01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B4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3A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3960900029711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87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42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28E32EF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4E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89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2A5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เย็ง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26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16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40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28D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28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3960900029311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F4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D1E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746A3D0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7B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4A1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56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มะรี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เป็ง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400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19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1F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42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33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3940300240925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2D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12/05/2504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AD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387F0BC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3D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E4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36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30F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จะมะจี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89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83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A2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2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3961100288771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74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21/08/2506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63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07E7C290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A8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ED0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320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4C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มะดือเระ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08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91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F1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07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3941000593998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01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BE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6E373444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B0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31E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49B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มะหะมะ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5B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สูโร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74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55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B1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5F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3961100295115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B9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10/10/2506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62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523D829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134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9CD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054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มะอิง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699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86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C7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696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D8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3940900380019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942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CB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6A4298B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A9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5C5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87D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มะอูเซ็ง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18B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8F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C1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85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06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3960900028251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9EA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20/03/2492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83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3E57A43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F4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EE8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13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7F8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สาเมาะ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5A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0F6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232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B0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02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9F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</w:tr>
      <w:tr w:rsidR="007304AC" w:rsidRPr="007304AC" w14:paraId="1EBC776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8C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9EC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6C3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25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ซีตือ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19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85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2F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13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3960900027424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97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02/07/2506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A4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25E937A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A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1D0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D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01A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0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54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070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01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3960900029222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B6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B1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252A84D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BA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6E3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234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มามะลูเด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D7C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เจ๊ะเงาะ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C2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F60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DC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AF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3960900029249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72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C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5D7483F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E2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3DC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6D6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มารีเยาะ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443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ยุโซะ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80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1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7B4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4F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3940400207989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B2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BA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2025FBF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9C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784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7BF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มารี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22C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สมาแห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5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80/9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A7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AC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EA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3940400189115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48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12/07/2501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88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76FBC55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E1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D8A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9C3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163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จารู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EC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104/3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B1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0C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09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3941000629488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76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1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3CC201D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73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12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43C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D6B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93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37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57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29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3960900027939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83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12/05/2497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597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32651D6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E2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04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7E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4E2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25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59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EB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D8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3940900034901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4FA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28/05/2501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A4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554A606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26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6EC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A26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89B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ซิการาเสาะ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5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6B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8C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DA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3941000384418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D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1D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38D65AE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9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21C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015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มือเซาะ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96C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เจ๊ะบอ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4B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D7E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42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1E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3960800279286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A2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03/02/2497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95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5F11E20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15B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91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19E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มือลี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2A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A9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15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62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8F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3960800041123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68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01/03/2494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34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387E975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A2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48C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60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มือลีเยาะ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55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สะริกี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CC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27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C0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91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5960900016241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B1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27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</w:tr>
      <w:tr w:rsidR="007304AC" w:rsidRPr="007304AC" w14:paraId="5D84C22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40A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CC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24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843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แน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CF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37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CD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F7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3960500846576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D6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18/07/2501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34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295F379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AB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F8D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208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CAE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07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90/14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A3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EA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93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3940400253255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44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27/08/2507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A8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683E796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EA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167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BFD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แมะงอ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22F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โล๊ะ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71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847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D6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C8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3960900026959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05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EA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</w:tr>
      <w:tr w:rsidR="007304AC" w:rsidRPr="007304AC" w14:paraId="3EE68DD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79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0E7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6F2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แมะซง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2FA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กือจิ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85C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51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28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E4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3960900028854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C5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01/06/2496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3D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5097A3A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5D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712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132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902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ดาฮารี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82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A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D0B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C1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3961100420149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3C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02/07/2507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07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4F23607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C2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FA8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BE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แมะเส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FB3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การียา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C9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D0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C4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3A5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3960900030344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2E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10/09/2502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5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55083A2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C0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81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95B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โส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2D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มะหลี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1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35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67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A4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3900500131950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CC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08/08/2500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570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5BDC71D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9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1E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61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4DC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8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77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6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9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3960900026983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F9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30/10/2493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070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15806DA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CD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480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4D9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ย๊ะ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AA2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บินมะดี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7E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862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D2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3960900026886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72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1E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03DF3D6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832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EB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E5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D04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5E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A0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890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5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3940900034919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2B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04/11/2504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97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1AAFA2D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4C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79F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9AB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ยารีเยาะ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7D1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จะมะจี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82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01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33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68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3960900026321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05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45A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</w:tr>
      <w:tr w:rsidR="007304AC" w:rsidRPr="007304AC" w14:paraId="63D8CD4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C7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92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13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1A3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A1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B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F8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12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3960900113576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15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F0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2000175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88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550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32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แลขอ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22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A0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47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1A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6A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3960900113584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54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17/05/2477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69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</w:tr>
      <w:tr w:rsidR="007304AC" w:rsidRPr="007304AC" w14:paraId="2E78466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1A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C55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FA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รอกีเยาะ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D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BB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4C1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C7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76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3960900029516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D2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A0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7712997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0B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B8F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863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รอแกเยาะ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9F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17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2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F7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D9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3940700101361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5B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73A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7A9EF57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70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B2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5B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รอตี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75B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กาหลง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F1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5E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65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015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3941000489597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76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07/10/2506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89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7B9B448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0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32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C8B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รอมือเลาะ</w:t>
            </w: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B6A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F7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44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B1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76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AA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B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220E109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5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F1C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468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รอเม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๊าะห์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27E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สาเมาะ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8D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FD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38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99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98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44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</w:tr>
      <w:tr w:rsidR="007304AC" w:rsidRPr="007304AC" w14:paraId="61FBF9C6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63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3BE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170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รอยีเด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58B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3C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453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6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6D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3961100278555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C7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4A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5702BD2D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01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1DD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48E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รอห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ม๊ะ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B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สะริกี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5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C9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A3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FB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5960900016232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B0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11/11/2505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08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3A985621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4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E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210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รอฮานิ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67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6A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C50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4E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A3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3960900026924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8C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11/12/2501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21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66ABA66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F7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FBC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337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ฮี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65F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เจ๊ะอาลี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396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6BB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9E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3A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3961100473889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7B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29/07/2505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8E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5E5BD8F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1E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477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D29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ลอฮี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9D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2F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AD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C4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D8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5961199003681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0A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06/03/2485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D1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0B52F8D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C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0E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11A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ลาเตะ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D10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4E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54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3B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78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3940900382798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8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DD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</w:tr>
      <w:tr w:rsidR="007304AC" w:rsidRPr="007304AC" w14:paraId="01696B7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12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9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010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1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F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50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9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ED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3960800114406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FC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15/04/2503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080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7058EC8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48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EC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87F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วอเฮ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ฺ๊ะ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5C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มูซอ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12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02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DF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74C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3960900026509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FA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25/03/2500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17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1FA6BE7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73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61C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691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วาแซ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0C0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แน็ง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CB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CE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F9B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6A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3940300390242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7B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24/11/2506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A88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16956A4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FEB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E6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9C8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วารี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CC4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ยายอ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5C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B7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2E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5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3960800277038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38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23/03/2505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95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5DC4B21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33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1B4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C69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620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97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BE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F9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32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3960800277046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62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25/04/2506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E3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10A947B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2B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51C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464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สตอปา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2AF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บินดือเระ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6A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AE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1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BE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3960900027688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E9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20/12/2500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ED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77D32EF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28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807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807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สปี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710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ปือซา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25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CB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E9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4F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3940400188755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CCB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12/12/2496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B0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4CC3549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77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0A2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615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สลาเม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4B6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สูโร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9C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33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51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22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3960900027963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C8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05/09/2494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C3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0B23FC9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76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35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EDE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E92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1B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86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4E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27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3960900026517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D6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10/07/2503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81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4029E6D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B7D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CB6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300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สะดี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D2E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ตีมุง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02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CBB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A7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CE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5960900002428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44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22/06/2506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D6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6EF6C44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25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2B2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65E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สะตอปา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61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BB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BC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47D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79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5961100016697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3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12/02/2506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04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5246191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D9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9C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0D9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สะปีเยาะ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061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9A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92/5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0A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07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75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5961100042698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6A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665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688857A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F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198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BE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54F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ตงนุใย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75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93/6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4E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7E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A8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3950600037793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70D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74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5F89E61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DC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B4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549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4B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บินดือเระ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39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B2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3F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D2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5961199007440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9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06/03/2494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95D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69FDD5C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2A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F7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32E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สะอารี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67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6B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D8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9C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9F1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3969800069468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75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C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23647A0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E0B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35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11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สารี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C9F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5F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8F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F4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5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3940400215558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EE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11/10/2506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4C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3166287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0D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AA4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118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04F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55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D8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602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0F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3960900026142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0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D9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</w:t>
            </w:r>
          </w:p>
        </w:tc>
      </w:tr>
      <w:tr w:rsidR="007304AC" w:rsidRPr="007304AC" w14:paraId="49DB060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19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5D0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68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6E3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สามานง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8C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A9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00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62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4960900001172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CE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16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</w:tr>
      <w:tr w:rsidR="007304AC" w:rsidRPr="007304AC" w14:paraId="1F1C030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5F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1CD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754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สีตีฮามิ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58E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22A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82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49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1E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3961100471410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97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11/08/2506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00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0CD3D8B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42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52A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75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สีปีเยาะ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8A1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CA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41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B5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06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3940900034897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220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11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</w:tr>
      <w:tr w:rsidR="007304AC" w:rsidRPr="007304AC" w14:paraId="1DFE7CE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A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82D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CD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2EE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มูซอ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A0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F1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96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1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3960900026355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0E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02/02/2505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E0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23129E7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D75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44B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73C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สุรพงศ์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7BD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ลายทอง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2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08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2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66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3960900027475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4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09/11/2491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7B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6E622C1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2C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43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6A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สุรินทร์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A8D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แก้วสิยา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10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01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F6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A7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3960900114131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A3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06/10/2505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FA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3F7FE0C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43B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25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B9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หนูเหียน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6D6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ชูดำ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4E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B4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1C0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CD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3960900028129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48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02/01/2489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1D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5A8D638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A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3C9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F4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หะวอ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39D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จาเราะหะแดง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F4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EF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46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34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3950600097796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6A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EE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4712A9D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B9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32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200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อับดุลมา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C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9C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8B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A25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DF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3960900028862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36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19/06/2507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2E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12BCDEC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93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48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979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806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มาตอแล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07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35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59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06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3960400159232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BE3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AB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2F7677C9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F2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5F8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7DC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อายุ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37C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B5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70/7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BC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77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95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3960900030361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47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12/08/2504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4F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7D3CB549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22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133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6E9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BA1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2F9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CF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45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37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82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3961100371717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C38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12/04/2503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8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38A10A9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AD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7FE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308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F3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24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16B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6F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24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3960900030786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50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7E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3512F6F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57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42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44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5B4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F7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B5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86A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8F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3961100300046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21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04/06/2493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35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2FCE8C7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BB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040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151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70F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A5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48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02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E4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3960800131378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DC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11/08/2485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8BB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3169C05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EE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113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C4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DB9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บีดิง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7B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93/5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4F0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72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B8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3960100013135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4F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08/02/2505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72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7483404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7C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B5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25F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อาสียะ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BE5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สำมือรอ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A1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C7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BE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B8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3961100286001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CF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22/03/2506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B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53A0B23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CF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23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892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D98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29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1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4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E3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3941000381915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3C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14/02/2501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82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562FDCA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71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B15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2DC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DBB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DC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F6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70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34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3961100288879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7A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ED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590C2C7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3F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E28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9D3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612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1A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90/16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ABE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ED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AC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3940500160569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60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25/02/2504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78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47F9855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6C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D48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50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FB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หะยีซีมุก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75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EE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EC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FF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3960900029109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1FD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04/08/2496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A74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2FD4B29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1A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BE5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ECF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นู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FE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0D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0F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A1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08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3960800114112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BD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12/04/2507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22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12D0B04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06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5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900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A29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สือนิ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E4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3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404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F3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3960900025863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AA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11/01/2507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B6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4C2B09B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2C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48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EEE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กอมารีเยาะ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23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สาตอปา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9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E1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5D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EF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3960800298027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FB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16/07/2507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56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348E202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6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850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79D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กามาลีเยาะ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298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มะนอ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47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C4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2C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04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5960900016038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99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03/12/2498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F1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074A4F3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7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F2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FB3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คอลีเยาะ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44C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61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01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6C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BB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3940600026732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57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13/02/2506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C8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157D0D2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76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CEC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F3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01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หมะหมีน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2C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77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0B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42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3960800200566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6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20/04/2505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4B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7F0DB80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F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E50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96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เจ๊ะซง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B3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บินอายีมามะ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62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82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36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9A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3960800093816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01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07/09/2496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1A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0E8131F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0C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FFD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BF1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41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5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CAE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8E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01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3960900033556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70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28/11/2506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B5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79D848D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D1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B0F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023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CA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เจ๊ะเงาะ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23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09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81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96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3960900024751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E8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AE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</w:t>
            </w:r>
          </w:p>
        </w:tc>
      </w:tr>
      <w:tr w:rsidR="007304AC" w:rsidRPr="007304AC" w14:paraId="75EB73A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62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44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6E2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เจะบีเดาะ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C5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กูมะ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0C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2C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F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7D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3940700266735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D7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01/06/2496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692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71AEE53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4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C5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DB8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D42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13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75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81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A5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3941100070792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95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BB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</w:tr>
      <w:tr w:rsidR="007304AC" w:rsidRPr="007304AC" w14:paraId="645ACD9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1BD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05D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FB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เน๊าะห์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5CB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5F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B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5B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8A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3961100291624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B9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4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0F2873F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EA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F60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F1B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เจ๊ะอามะ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A3E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เจ๊ะหลง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65E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CE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8E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41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3960800296768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B6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05/12/2503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83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7F02842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4B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20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FB2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เจ๊ะแอเสาะ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F1F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ยะยา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A46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50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57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3C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3960900023003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D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15/10/2494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12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3D14344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A0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3C8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C9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ชัยนูน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D8E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98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B3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85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C7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3960900024239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D3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10/06/2507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6C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37E5282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C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C96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860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ซัล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653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นาวี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7C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35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D6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8A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3960800201015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AF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13/07/2499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14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7F80B24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84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098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293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529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สะตาปอ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21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4A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D3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E3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3960800213153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CB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80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0E7B6AE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3D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D8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4AF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ซียา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01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9D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F2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E6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244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3960900024581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A0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07/10/2505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A5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1118FED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77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208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7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700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มะยาเอะ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6B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49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B8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46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3940700177163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E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02/02/2497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9B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1F2CEB4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AD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FC8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0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BB7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ถุ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วอมาซอ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BE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37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19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CF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3960900024506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E9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10/03/2491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C5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</w:tr>
      <w:tr w:rsidR="007304AC" w:rsidRPr="007304AC" w14:paraId="721C08E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00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E69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83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ดอแมง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2BE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เจะเงาะ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96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F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7D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A6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3960900024441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F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03/03/2490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66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</w:tr>
      <w:tr w:rsidR="007304AC" w:rsidRPr="007304AC" w14:paraId="4270253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54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E14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672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C3F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หะยีเปาะ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แต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7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61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60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2D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3960100040442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93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D5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4AA4728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A8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41D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B85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C18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AB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648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55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59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3960800128253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60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C2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</w:tr>
      <w:tr w:rsidR="007304AC" w:rsidRPr="007304AC" w14:paraId="442D5EE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8C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3DD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8C1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ดือรอนิง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3BA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ลอแม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36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91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89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D9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3960800185516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40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0D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4DAAA730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E23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10D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4FD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B4D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ซู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6B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2E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B7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91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3960900023291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B2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05/11/2474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95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</w:t>
            </w:r>
          </w:p>
        </w:tc>
      </w:tr>
      <w:tr w:rsidR="007304AC" w:rsidRPr="007304AC" w14:paraId="223BBAF0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C2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168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EE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DA3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เล๊าะ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133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ยาโม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73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66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D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71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3961000052474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08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7C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5BD93FE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2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0E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78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ตอพา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C99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AD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31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0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17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3960900025715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3F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03/08/2498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26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2E2ADD2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5A9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CA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2FE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25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มะยาเอะ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9A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74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F3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016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3960900024387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2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02/03/2499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29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318DC17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7F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E34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F44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ตาเละ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835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6C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F0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FC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FB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3960900008098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DD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01/03/2489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BA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64BA4B1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3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E69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8C7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A2D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60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8B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D8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89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29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30/11/2484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43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20C659D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A9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BA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1AA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861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สุหลง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77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E9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BE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F2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3960400130331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D6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20/02/2507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11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5F65290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8F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DD3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0F8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C5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มาเละ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34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C8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B8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49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3960400049691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84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25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0CFE0E0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EF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21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079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574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ถุ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วอมาซอ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7C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7E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10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10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3960900024514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84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05/02/2494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CF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6F5A016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D0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9D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308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41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มูซอ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BE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DB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F2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3C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3960800185524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C5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07/09/2498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E7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4C8A648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7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CF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6E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517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89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6D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DA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D4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3960900025723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8B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07/05/2497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26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0BD9760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41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5B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7C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3D6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9A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20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8C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92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3950600499738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37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E9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01A4827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2B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7DE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CB8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A2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นาวี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CB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01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19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7E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3960800201007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F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04/02/2494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33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54449BB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4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35A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56F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เปาะซา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63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EB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0B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91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EB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3960900024921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AC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02/08/2502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64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7462EB6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F7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CB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A0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ฟาซียะ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BB6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ยะปา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4C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43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38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D8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3960800152367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50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78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1C71589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C9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2A5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6E8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B3C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บินเจ๊ะโซ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6E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47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2B0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60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3960900023542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17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30/07/2506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94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28053EF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99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EC5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C72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มะนอ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258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21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74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1A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37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3960800248232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5C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21/03/2507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48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0DD554D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D3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42A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45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มะนา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070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47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90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4F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5C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3960900024573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5A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C0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3A6697C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C1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8A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BFB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มะสาและ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05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มะนุ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EC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E8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E7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AA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2960900007697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2C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16E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017ED46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6A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068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547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719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9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E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5F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0B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3960900113509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A4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26/06/2507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96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685504B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58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A0F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A8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มามะไซนุง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6DD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06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94/9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3A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69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A4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3961100141606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09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06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5F0755C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FB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BD3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6A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มารี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DF3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A5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5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60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156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5960900042241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4A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4B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334F9F5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6E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DE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179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3F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กายอมะ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A2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FE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015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C4D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3961100273529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3C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D0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4A9AA50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8A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84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4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F10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ตุแว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ลือโมะ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A0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34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3A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5C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3940500014309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D8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63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34987E2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28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F7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5C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2D5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โต๊ะลาวัน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BC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06E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71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F5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3960900024344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5B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04/04/2491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F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</w:tr>
      <w:tr w:rsidR="007304AC" w:rsidRPr="007304AC" w14:paraId="1982C18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216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CB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16D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93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สือนิ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8F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67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8D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32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3960800298272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F9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04/08/2498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9F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0F3731F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9E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E09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683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9C0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08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60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A8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6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3960200461580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E7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24/05/2491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7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</w:tr>
      <w:tr w:rsidR="007304AC" w:rsidRPr="007304AC" w14:paraId="1F5E908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D7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A69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19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มีละ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DAE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70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F1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AD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37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2960900006178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48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06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01CAC48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33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78B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DA2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EEC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เจ๊ะดือเลาะ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DF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9C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5C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67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3960800202801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25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01/08/2502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02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4F1C4EA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1C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E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DD8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039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ดะแซ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DA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13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61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A2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3950100672279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94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D7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473A823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98A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817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2FB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แมะโมง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45C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32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42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45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A5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3960200398403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A7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10/04/2491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78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</w:tr>
      <w:tr w:rsidR="007304AC" w:rsidRPr="007304AC" w14:paraId="2DD3D0F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D7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29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04D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8A6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ยะปา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250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2D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EA2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5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5960900016429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24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13/01/2495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D5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1318D4D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6A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D05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7A7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แมะแอเสาะ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283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ลาเตะ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17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7E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F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58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3960800128288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60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E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</w:tr>
      <w:tr w:rsidR="007304AC" w:rsidRPr="007304AC" w14:paraId="77E5458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85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558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00A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81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A1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31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73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3D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3960800045412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6A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3A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5A8BC59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9A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D1A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D4C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ยายอ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99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01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34 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32C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FE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08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3960900024638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88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AC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4D1385FA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E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F5C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B8C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ยาเราะ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08C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เจ๊ะโซะ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B91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880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E7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EF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3960900113495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D8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23/08/2503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00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6A51800C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B4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203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A22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A9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ยาเราะ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D97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มะลี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50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C6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9F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02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3960900024867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12D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5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3CF5B21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4C9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01F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F9F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3A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C0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57/5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96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82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5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3961100179786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4AD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01/10/2491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A0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7CBC971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6B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234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84E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B82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BF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4A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75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52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3960900033106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2E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1C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7A46A71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80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E7C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A9D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3E9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ยาลา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4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8D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05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22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3960900025677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41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1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78E4A44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BA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73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55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รอฮา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นี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65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CA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31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92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D8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3961100179735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8A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28/08/2502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11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6B7B95B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82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3BD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4F3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EB8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AD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33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65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2E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3960900024913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7C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02/08/2502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2D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75A4C56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87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4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95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C69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53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31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AC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92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5940200023961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D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31/05/2488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28C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</w:tr>
      <w:tr w:rsidR="007304AC" w:rsidRPr="007304AC" w14:paraId="1AFF67C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4D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3B2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49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21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ดาฮารี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E8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5B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5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84C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5961100003030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32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E7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7FA62C9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F3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3CE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4A8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ฮอ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A94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39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1B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90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A48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3961100146101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8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07/06/2494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94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2EDEA13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8B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596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00B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ฮอ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57F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วุธิ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ศักดิ์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12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E61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8F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E8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3960900023208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5D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69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023DFCD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C3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16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CE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วาลี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6E2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ยาลา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F4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09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C1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46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3960900025570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02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05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</w:tr>
      <w:tr w:rsidR="007304AC" w:rsidRPr="007304AC" w14:paraId="6297715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1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97D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D33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สอเดาะ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242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5A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AB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63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2C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66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0B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84</w:t>
            </w:r>
          </w:p>
        </w:tc>
      </w:tr>
      <w:tr w:rsidR="007304AC" w:rsidRPr="007304AC" w14:paraId="6AFE298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37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A76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148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882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โตะตาหยง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50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C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B3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DB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3941000384906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7E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07/04/2507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78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0BA0415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C4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66D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0F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95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3A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6D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77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89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5960900017000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5C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7A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</w:tr>
      <w:tr w:rsidR="007304AC" w:rsidRPr="007304AC" w14:paraId="41F6B82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2D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CF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FE5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สาลีฮะ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F13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33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01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57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E0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3960900025774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8F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20/03/2500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83D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6DCEAAA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7D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704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AC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B6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ยูโซะตาเยาะ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17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B7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B8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2A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3960900024565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62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DA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077A155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A6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19C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5A6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185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32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B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42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48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5960900021503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DA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BD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1CAF57D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05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DC8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924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สุรียา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EEA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อาบู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91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94/6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64C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18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663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3960900024425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2A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19/04/2506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D2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702AA71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C5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AD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A78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อับดุลเลาะ</w:t>
            </w: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37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A3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4A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E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B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5960900003629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83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EA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</w:tr>
      <w:tr w:rsidR="007304AC" w:rsidRPr="007304AC" w14:paraId="29133C8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F7A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BA0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AD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อับดุลฮามิ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5DD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F3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1D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CB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54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3960900025286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5D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04/06/2504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18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151410F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60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144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E8C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อาซิ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D81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หะยีลา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7E6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A2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64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A8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2960500020602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31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C5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31EE9F1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45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FF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AA7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359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D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953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44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8D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3960900025766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62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14/08/2495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47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797C027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F8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CFF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DE8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7F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6E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B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5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F9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AF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01/06/2497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7CF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06E94CE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D2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2A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437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212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95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1E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31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3A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3940400206281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37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07/12/2501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DB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4106048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2F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9B8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81F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790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5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E5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DD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25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3960800199282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A20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14/09/2506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40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07EF1FE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7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57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DF9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เซ๊ง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290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ถุ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วอมาซอ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B9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3F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BA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E4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3960900024531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B6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05/06/2485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0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1D202AA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A9D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D36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EDE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อุสมัน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A39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B3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1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42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B4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3960900025952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0A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15/08/2506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F1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5867ED0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D7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AD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72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อุสมาน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433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60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5E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FD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23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3960600081644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42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14/04/2505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E5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1DF4B6B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2C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764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D6E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B2C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87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F3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35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AF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3960600086123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59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DA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1CD6C1E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2C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956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BEA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ฮามีดะ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9F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อิบ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รอเฮ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7B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6E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11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4C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3960800187314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26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01/02/2507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68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1D7A6C5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C6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524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3AB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79C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ยามานอ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3F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4E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44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4A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3960900023321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6C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15/02/2482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46D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</w:tr>
      <w:tr w:rsidR="007304AC" w:rsidRPr="007304AC" w14:paraId="078E17E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4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520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81A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เจ๊ะกามา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ลอ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C1F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53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B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0F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11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3960900028943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38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60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4D43534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4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81A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02B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เจ๊ะกา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FE6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4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FA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8C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C5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3961100275050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08D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29/08/2502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D36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575F512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D49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70C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9C6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เจ๊ะบีเดาะ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80F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สุราบารู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7F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132/4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E1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5B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6A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3950100592712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DC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04/04/2506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AB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0CFAB7E5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8C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A4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EF8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เจ๊ะเป๊าะ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CF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กือจิ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E5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138/5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61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20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2D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3961100417342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ED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18/04/2503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32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5919231D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8A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238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2F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1E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เจ๊ะเยาะ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8DE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ลือบาน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6F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CB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05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A2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3941000111691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37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7B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6FF9579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06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67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530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เจ๊ะลีเม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B8B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32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64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8E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AE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3960200398241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07C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13/01/2503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98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62F7900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CA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0F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B2D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เจ๊ะแอเสาะ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F0E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บากา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23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D4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F1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1B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3961100182914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D1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30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33FEEBF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CA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F9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8D5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ด่าริ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67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อีมห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D8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89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C3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93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2900100006611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D0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21/09/2504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FC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5E61689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77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D21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846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ดาโอะ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66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F7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75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D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BD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3960900017402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9E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20/06/2503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B8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56CD85C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9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EEE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F14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ต่วนรอเซ็ง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173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รอยา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A4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FD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A2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80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3959900264548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D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CC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3128FFE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F2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E5A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D6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ตีมะเหรียม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A02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โสดเร็น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60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0C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9A8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01A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3930600249707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A6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11/03/2505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D9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472A27E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D7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6A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9B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นาฮะ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0A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ลือบาน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35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B7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FA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A1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3941000119013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80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ED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6849F20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9B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A4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774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61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CD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F8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6E5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42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3940400195328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C0C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8D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3BF9A6D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AA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182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D2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2C8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E0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AA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EB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B97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3961100409358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BB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26/01/2504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FE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600F602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61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908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5B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ปะเส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598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F3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125/1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60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96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BD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3940400250736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7F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543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</w:tr>
      <w:tr w:rsidR="007304AC" w:rsidRPr="007304AC" w14:paraId="5D9659B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C6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882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93D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7E3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อาเกะบากอ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E4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213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96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E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3941000384442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F0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E2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1B50D5C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74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8D9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5D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9AD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E4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A3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FA5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52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3960100027713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D2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B5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1D036F9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FE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36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15B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0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แซมะแซ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D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8D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2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8F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3961100140162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9D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50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</w:tr>
      <w:tr w:rsidR="007304AC" w:rsidRPr="007304AC" w14:paraId="65A37AA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A6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5AB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F69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166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บินฮา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8B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F0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AE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0E1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3960900029893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A4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50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50BE578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E5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125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17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มาหามะแซยูตี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F4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บินเจ๊ะโซ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8D3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D5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35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2E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3961100298823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66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12/12/2496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DB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2F39FAF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F2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96A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212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2E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มะดีเยาะ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5A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92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6D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EA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3960900026398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F4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F2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424871A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C5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BA1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C06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0F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สาเมาะ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B0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56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14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B8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3961100446857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44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5F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60ABA53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8F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6EB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0BF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B4C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43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E1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3E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66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3961100469831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98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A0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25D2486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05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978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A7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ยาหา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FEF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D3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25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0A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F2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3961100219800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D6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10/12/2497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23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5E8A8A4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FE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A86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C0D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ยุสบ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FBD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อีมห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00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AB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0B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66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3900100593620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2E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30/06/2499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8F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46058CA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DD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EA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2C4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ใยหนั่น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7C9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ถนอมผล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E2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8E0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2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5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3960400091409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9F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05/02/2480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45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</w:tr>
      <w:tr w:rsidR="007304AC" w:rsidRPr="007304AC" w14:paraId="4B87E7C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00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EE1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F9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รอกีเยาะ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448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FB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26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7B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C5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3960900017364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41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13/05/2506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2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0FACCDF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C0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1D3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E1E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9F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49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E4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00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F5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B2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7C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417CDA3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D6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DD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FE7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แลขอ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41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เจ๊ะบอง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20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68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94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42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3961100416249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6B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01/06/2485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75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22D5712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F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A8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FC8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387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็ง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EA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145/1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1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BA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80A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3941000092620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61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968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2341AC3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40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776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18A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E35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23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7D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C0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90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3960900029664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94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03/01/2495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D1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4132804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C9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E6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022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AA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33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140/2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3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46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CC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3960100023220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BCA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21/06/2507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C5D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12CF25C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5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B4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040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สมพร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A53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ไชยมณี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AB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2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05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4C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3949800044961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65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28/06/2499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5A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61AFD37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77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D6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327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D23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บินซา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0B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C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3B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0A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3961100446342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02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6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2138545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DDC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80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830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สาแปอิง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592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บินฮา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62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2B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7B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16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3960900030603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B9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27/06/2504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8C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02046C8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7B8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AF6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CA1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472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อาแวก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แฉะ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17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7C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EB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DF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3961000020483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74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00A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</w:t>
            </w:r>
          </w:p>
        </w:tc>
      </w:tr>
      <w:tr w:rsidR="007304AC" w:rsidRPr="007304AC" w14:paraId="2A61E7B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F5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5E1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B5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เยส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3FF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มัดอุสัน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EF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67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EE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43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3960400091352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C9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08/12/2501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69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4ABB821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60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9DB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BA5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หมัดหลี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95C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หมัดอาหลี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0A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39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69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D2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3900100690617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43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15/02/2492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531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2DA8609C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F7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D4F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5F1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7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ิ๊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49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77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5B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C5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3941000271184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F2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01/07/2506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2A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5F258C27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09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273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C30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F1E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ไหมติ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น๊ะ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098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หมุดชะรี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29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97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6B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6A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3901000375672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83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08/10/2488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9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5DE2A85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A2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1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ED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อนันต์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789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09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140/2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B8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F0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7FB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3960100023262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06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19/09/2504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07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7F28BB9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34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81A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4E2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อาแซ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761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A8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1D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2D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7F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3940400195387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C4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13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</w:t>
            </w:r>
          </w:p>
        </w:tc>
      </w:tr>
      <w:tr w:rsidR="007304AC" w:rsidRPr="007304AC" w14:paraId="36A5070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22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40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37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อาลี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0B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591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CE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37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8A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3961100219796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01/06/2493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B2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0249F88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B4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146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BC9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E32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ยือเล๊าะ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95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132/2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C2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B5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28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3950100592739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E4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15/12/2500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A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2F5E6CB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C2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49C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EF3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อาหะมัด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28D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ตอเฮ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3A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0ED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C4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6B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3960800252531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EC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18/08/2500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46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285CC14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9F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C26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CC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อุสมัน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97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มูดอ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00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138/7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0E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DF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DC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3960900029761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6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13/01/2507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6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49319BC6" w14:textId="77777777" w:rsidTr="007304AC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1A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C7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D52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สากีนะ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5D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เล๊าะ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4A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E8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79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1B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3960800051919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4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21/05/2500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64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2E0B7CE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D4E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1AF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E05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กล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EBD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เจ๊ะดอเลาะ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F5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38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D8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C2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3961100298980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C6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06/06/2493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10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38BA2C5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806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71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018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กอเดร์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CA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ราตูยาแฮ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BE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B0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8F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93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3960900015531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0F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97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29FFB65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15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C6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A5B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กิ้ม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ผัน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47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ทองคำ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BB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63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2A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02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3960900014578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B0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04/05/2501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FF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60EE525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83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83B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81A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E2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อินทคีรี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FB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76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185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6F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5960900002339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485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86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</w:tr>
      <w:tr w:rsidR="007304AC" w:rsidRPr="007304AC" w14:paraId="1472D78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1C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1A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DB6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เจ๊ะกา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35D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แวบ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46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4F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CD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82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3960800180484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04F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77D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12798B1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5C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763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DE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เจ๊ะซง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33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5E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F9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90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5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3960900012630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4A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02/02/2494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6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542543D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312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18B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91E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เจะบีเดาะ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22B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เจะโดร์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A1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72A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42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7C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3940900062378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2E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0A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6043A8E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73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325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6E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เจ๊ะบีเด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8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เจ๊ะยะ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C1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D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4C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19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3960900012419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80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08/03/2482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8F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</w:tr>
      <w:tr w:rsidR="007304AC" w:rsidRPr="007304AC" w14:paraId="4040CEF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89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58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75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เจ๊ะบีเด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5F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14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3E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37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23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3961100215316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B5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277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22EC2B0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49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D72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2F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เจ๊ะแมะ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12C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เจ๊ะยา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619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BD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10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8FD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3961100284121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0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26/05/2494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A0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38C76AA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4D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72C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0E6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AF3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08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0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6F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7E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3960900014934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B0D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23/10/2505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280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2FE3B11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E3D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47A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CE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76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เจ๊ะโก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17D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77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A5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E1C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3961200126331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6D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15/02/2506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C0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5875423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B19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D49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331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เจ๊ะอูเซ็ง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6F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D4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7C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21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F1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3960800047784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31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24/03/2503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70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0C50AB9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C1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019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29F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เจ๊ะอูมา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CB5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7D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8C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FC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62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3960900013971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4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75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3E11E65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42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E99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EA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ชะเอม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408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เสาร์ชัย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B4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AF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87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79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3960500138628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6F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19/06/2505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3E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664EBF3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3B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F0D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35C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ชำนาญ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17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ทองคำ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97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4F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D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57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3960900014454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B0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10/11/2504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B8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750D419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8E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B41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96F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ไชย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นู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B18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อีลา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D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168/11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B89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3A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0C6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3960900016376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A7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24/05/2503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42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65534A3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D0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D9F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1F7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00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ดิ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8E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FF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390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3D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3960900015566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B8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5A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6C74E83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98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ED0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D12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ซีตีรอกาเยาะ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BA3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78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4A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8E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4C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3960800282201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63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01/02/2502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BA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38C2A1D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FD2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177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D07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637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มัยเซ็ง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AE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5D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BC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3960900015817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5D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04/04/2499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ABB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484CD06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3E0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7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B8F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BB6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A9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29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47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E7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3960900013938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A7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EF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</w:tr>
      <w:tr w:rsidR="007304AC" w:rsidRPr="007304AC" w14:paraId="3EF3648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29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FA0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8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0E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3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C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F5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B03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3940500275676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35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02/09/2506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C6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53131E9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4D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E09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359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ดือรา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99A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AE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85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EE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EB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3960900013741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FB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02/08/2489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96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5B4ABF3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17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42E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DF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ตาเละ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4DA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2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29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D26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95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3950100235537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8B2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A7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2FF644A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A2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70C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2F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79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โตะเจะ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A55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134/3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66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A97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A5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3901000329204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071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12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2F79E72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32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FFC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BA0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5E6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A6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E3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6F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17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3960900015116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AF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F4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4812EE31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AE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239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BF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ตียา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46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เปาะอาเด๊ะ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88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E8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7C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CD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3960900014187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D3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08/10/2504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D2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43B90535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9A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308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865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85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แตเล๊าะ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0F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ตีเยาะ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4B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55/3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C6B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B6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58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3940500101066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EA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26/05/2506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3D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0525E42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95C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A14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4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ทำนอง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B70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ไชยธรรม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BB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23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B9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A5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3960900014039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C8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B47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</w:tr>
      <w:tr w:rsidR="007304AC" w:rsidRPr="007304AC" w14:paraId="08EB725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C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07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8C0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นันท์น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ภัส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796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รักษา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39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A4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72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05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3800400742893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52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14/07/2502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D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4A96228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65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373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AD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นาวา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EE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บินเจ๊ะอาลี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3F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F5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69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297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3960800101371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51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16/09/2469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3B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97</w:t>
            </w:r>
          </w:p>
        </w:tc>
      </w:tr>
      <w:tr w:rsidR="007304AC" w:rsidRPr="007304AC" w14:paraId="52E5EF8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BB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024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213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นิพัทธ์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741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แสงแก้ว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C35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B0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B0C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4C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3960900014659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C0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15/08/2503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10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32D739F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1E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157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827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เนีย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63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10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C8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594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A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3960800047504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5C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08/03/2506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3A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33DF20C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54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487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DC9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บัน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2F8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กุมภา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ว์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EB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08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21B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E4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5360200009166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3C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22/02/2504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80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6558703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8C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317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47C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509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ED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6F2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B5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F87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3940100041988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81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CDB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6165870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7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81B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32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ประมวล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18F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ทองคำ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4E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B4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9E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30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3960900014519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9A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01/10/2502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21B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1A9DF4C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FD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F6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D38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ปรียา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C83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ทองคำ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C3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6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A3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C43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3960900014535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F19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EA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48C5304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31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AF4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269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ปาตีเมาะ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48B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CC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6F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3BE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F1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3960800014029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05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10/01/2504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91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25372CD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EF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C8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17D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ปีอ๊ะ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102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กาเจ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B1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AC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91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1B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3960800266222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BA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20/07/2496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E0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5FA3E0B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DD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E81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C2C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ปีอ๊ะ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036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กือจิ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1A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0E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BC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1B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3940300160611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B4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10/01/2504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E8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3685069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10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1B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73E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เปาะอาเด๊ะ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BB5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หะยี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8C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88F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81B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FC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3960800149005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DC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05/07/2504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0E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48497A0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21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B55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D9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พยุง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DEC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เขียนบัณฑิตย์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2A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32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1B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9C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3960900015337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1D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20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0CE26E4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E21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6E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A9C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FC0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ทองย้อย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7B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75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C8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9B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3960900013156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7FC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F93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</w:t>
            </w:r>
          </w:p>
        </w:tc>
      </w:tr>
      <w:tr w:rsidR="007304AC" w:rsidRPr="007304AC" w14:paraId="2990901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AB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645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38F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มะแซ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85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ดาตูยาแฮ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E99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29E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AF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1AC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3960900015523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85A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37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42CD08F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D5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52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CBA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มะยาโก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BF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ดือเระ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38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37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50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BF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3961100196249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37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12/07/2507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3E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02F8A9C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46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1F0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EFF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มะยูโซ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CF8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เปาะจิ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871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D3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CD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1CA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3961100065179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66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01/06/2485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68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30EFB91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37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54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A12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เย็ง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423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ลอ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10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D3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A4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AF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3960900012401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3A0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05/06/2481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E9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</w:tr>
      <w:tr w:rsidR="007304AC" w:rsidRPr="007304AC" w14:paraId="08E30C9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FFF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D20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C64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มะสาและ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A8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อีแต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2E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72 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35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72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A0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3950100622247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B55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2E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3961398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2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37B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C2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มะอายุบ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A0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D4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85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1B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29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41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12/06/2507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F1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6B08584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2AD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4D6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7D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มัส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236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อีลา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AD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04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A7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8D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3960900016384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FA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24/09/2505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66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5C7997B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CF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177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F6D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677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เจะดือเระ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71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F9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8F9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54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3960900013725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BC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04/03/2494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F5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644FD1D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A96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E76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6F3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มารี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แย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ADC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สุหลง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72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DB9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F2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72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3950600074303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8C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15/11/2505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BA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160DC49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35F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3CA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FE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มาลือ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B2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51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886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7F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92D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4960900001148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2A3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C5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36168B2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29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80E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6BD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มาหะมะ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F09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มัยเซ็ง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0C5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B7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F4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F0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3960900015809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F2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06/12/2495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3B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67E0E3A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891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2D3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8C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ฮำ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มัดนา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AA3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CD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1A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574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0F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3961100188432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5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09/02/2505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D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4D28A3C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AA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D2A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BC8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มือเลาะ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CCD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8F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208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5F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C7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3960900013521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CF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03/07/2495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9B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</w:t>
            </w:r>
          </w:p>
        </w:tc>
      </w:tr>
      <w:tr w:rsidR="007304AC" w:rsidRPr="007304AC" w14:paraId="07C3C313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23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4B5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A53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มุกดา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3F6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ทองคำ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8D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A9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56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A0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3960900014314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2E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21/10/2500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E5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4A4A699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73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B57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312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มู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หัม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มัด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A0D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60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51A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5D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64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5960899021282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18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28/08/2501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85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15504AA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CE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4B1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697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แมะนะ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22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39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3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D0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E3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3960900013849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AA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11/10/2499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F0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</w:t>
            </w:r>
          </w:p>
        </w:tc>
      </w:tr>
      <w:tr w:rsidR="007304AC" w:rsidRPr="007304AC" w14:paraId="65C7AF3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49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D9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71B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แมะรอเยาะ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C5E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16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FA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BD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D1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3960800058727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23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67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</w:tr>
      <w:tr w:rsidR="007304AC" w:rsidRPr="007304AC" w14:paraId="38543C54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7E9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5E7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A4C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ยะโกะ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FEB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จู่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เล่ง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BAE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E7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B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E7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3940500305885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232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15/04/2494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A4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143ED231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244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342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8A3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586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ยาการียา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F04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248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C44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EB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61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5960999001011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5C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04/01/2507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708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25CB536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66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87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E3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ยาเราะ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0D0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AC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AE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30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CB6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3960900013962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8F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08/01/2498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6EA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7FDCB029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D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164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B94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7D1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แต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A51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0C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C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59D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3940500307675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E4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01/03/2501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8B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</w:t>
            </w:r>
          </w:p>
        </w:tc>
      </w:tr>
      <w:tr w:rsidR="007304AC" w:rsidRPr="007304AC" w14:paraId="67ACEB7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01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732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045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ยูโซะ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7CC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มะโซ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01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5C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05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86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3960900016180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C8F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01/10/2504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FF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13D8C24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A7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7C1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83A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7CD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9E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BA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5F8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E90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3960800282244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9ED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17/02/2497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5E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</w:t>
            </w:r>
          </w:p>
        </w:tc>
      </w:tr>
      <w:tr w:rsidR="007304AC" w:rsidRPr="007304AC" w14:paraId="77E605B7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63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53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95B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รอกีเยาะ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100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ราเฮง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BD2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53A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53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8D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3960900013458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59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15/07/2506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4B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3DFF0F6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2C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F20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350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รอยียะ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3D5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ยะปา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0C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69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E0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0E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3960900057374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C1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20/12/2505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11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7AE1BDB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E1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9B6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DC2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รอฮานา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38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แต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3A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9C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3E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95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3940500307683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E2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01/02/2507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DC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518696C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23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7A6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A1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FE5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เจ๊ะโซ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32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E2A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48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380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3940400028421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A2E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3A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</w:t>
            </w:r>
          </w:p>
        </w:tc>
      </w:tr>
      <w:tr w:rsidR="007304AC" w:rsidRPr="007304AC" w14:paraId="3506545C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CEA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69E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AF1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ลีเยาะ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16A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เจ๊ะดือเระ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2CE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D1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48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5D1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3960900014225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EC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03/06/2505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D6C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05C6C63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17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01C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81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7D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2C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48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7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90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3960800065456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04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15/05/2498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34E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5D776D6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54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346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41A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วาสนา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119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แซ่ลิ่ม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C1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A6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5E1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572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5960999001071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088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25/11/2504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CD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61DCFD5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F3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0C1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D75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วิมล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204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อินทคีรี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B8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6F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14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FF0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26A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D6D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</w:t>
            </w:r>
          </w:p>
        </w:tc>
      </w:tr>
      <w:tr w:rsidR="007304AC" w:rsidRPr="007304AC" w14:paraId="071C891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14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C1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B18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วุฒิชัย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56D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ดำหนัก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39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0EF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225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CF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3960900014411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14A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19/05/2502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10D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4172FCD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AB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0B8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24E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แวซู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ไฮมี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3F8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4CE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D1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1CD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B44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3960900016198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CC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01/04/2493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00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7335EF4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CE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EAE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93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แวมูซอ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F47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ปอเจาะ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38C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B8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E06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F3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3940500348126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39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2C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</w:tr>
      <w:tr w:rsidR="007304AC" w:rsidRPr="007304AC" w14:paraId="4DE924F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027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0F6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0A2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สถิตย์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7B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รักษา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24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5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38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AC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3800400742877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A57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E9C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3E795C1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89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B3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0E7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สมใจ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89A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คงสุวรรณ์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C1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F3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390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F8A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3960900013261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69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C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</w:tr>
      <w:tr w:rsidR="007304AC" w:rsidRPr="007304AC" w14:paraId="2A57222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52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1D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85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สลาเมาะ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057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เจ๊ะหะมะ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C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8AE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E2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81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3960900012371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5C3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07/04/2489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268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18C66DB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DC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A60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A53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629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D7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23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22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42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3960800092267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EF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03/03/2490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DB7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</w:t>
            </w:r>
          </w:p>
        </w:tc>
      </w:tr>
      <w:tr w:rsidR="007304AC" w:rsidRPr="007304AC" w14:paraId="4739C36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12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0D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11D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3CA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มะดาโอ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7F9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D04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D0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BB9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3960900014241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AC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03/04/2502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297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7F87046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3C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7E6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64B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สาคร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F51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บุญปราบ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37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110/1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6F1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A3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118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3960600304678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6D4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C7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</w:t>
            </w:r>
          </w:p>
        </w:tc>
      </w:tr>
      <w:tr w:rsidR="007304AC" w:rsidRPr="007304AC" w14:paraId="3F3247E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164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451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25B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สาคร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F89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โปชู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6B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91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AF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B52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3960900107797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49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18/05/2502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DDD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417BCFB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5E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4E2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A6A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สาน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549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FA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30E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A67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1F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3960800057127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776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01/05/2496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71C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</w:t>
            </w:r>
          </w:p>
        </w:tc>
      </w:tr>
      <w:tr w:rsidR="007304AC" w:rsidRPr="007304AC" w14:paraId="6CF18680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81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83A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B64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สารีปะ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5B8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FC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AB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2D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D3B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3960700134006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292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C70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1D7CF62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BB5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C2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54F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สีตีมี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740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อีลา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C9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B9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10A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D5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3960800271536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03C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19/07/2507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C5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57D8262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C6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6DA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40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D4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ดอเลาะ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5B3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12E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A0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2EF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3960900012621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10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02/01/2489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2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</w:t>
            </w:r>
          </w:p>
        </w:tc>
      </w:tr>
      <w:tr w:rsidR="007304AC" w:rsidRPr="007304AC" w14:paraId="77AB0A85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BFA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CA6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BB1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สุกรี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132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ยะปา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59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D6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A53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44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3960500759100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6A1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A9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27C3E1A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8D7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357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09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สุรียานิง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D18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5A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168/4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B3E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CC1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24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3961100104522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2C8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16/05/2506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56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</w:t>
            </w:r>
          </w:p>
        </w:tc>
      </w:tr>
      <w:tr w:rsidR="007304AC" w:rsidRPr="007304AC" w14:paraId="21E4F07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1E7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575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0FC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เสงี่ยม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0C1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ดำนิล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0D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08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D3C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B7B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3960900014811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5D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EB4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2A2409D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C24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FF1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08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เสริม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8DB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ไชยธรรม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13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59/2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1D0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45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16B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3960900014446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E9C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B1E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</w:t>
            </w:r>
          </w:p>
        </w:tc>
      </w:tr>
      <w:tr w:rsidR="007304AC" w:rsidRPr="007304AC" w14:paraId="196E8852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60E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A26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7E5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A94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C5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ED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FA6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D42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3940400291696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5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15/03/2492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87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5A8E982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684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AE3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CEE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กือ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DE0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เจ๊ะมะ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FD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19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321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7CF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3960100062128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9B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06/05/2503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83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115C082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CE3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D67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16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หม๊ะ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A74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กาหลง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B64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25E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D8E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815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3940500300778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DC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77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</w:t>
            </w:r>
          </w:p>
        </w:tc>
      </w:tr>
      <w:tr w:rsidR="007304AC" w:rsidRPr="007304AC" w14:paraId="5A1D67CC" w14:textId="77777777" w:rsidTr="00C144FB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587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ED1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404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หวล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2A6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ทองคำ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5FA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3FE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15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2DE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3960900014501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ECD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26/12/2498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3D8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46FCCF5E" w14:textId="77777777" w:rsidTr="00C144FB">
        <w:trPr>
          <w:trHeight w:val="4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69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377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9A9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A73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เห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้ง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B5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หนูวุ่น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5B5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F94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1F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7BA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3960500742339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296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01/01/2479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64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</w:t>
            </w:r>
          </w:p>
        </w:tc>
      </w:tr>
      <w:tr w:rsidR="007304AC" w:rsidRPr="007304AC" w14:paraId="73DE41A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19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C5B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1A4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อรอนงค์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491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หนูวุ่น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EB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CA2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1E0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6AF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C56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11/06/2507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A6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68AA9E0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C0C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01D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63A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อะ</w:t>
            </w:r>
            <w:proofErr w:type="spellEnd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หะมัด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FF1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ดือเลาะ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DD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079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A19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FC1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3960800271528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D1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22/05/2505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D92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62</w:t>
            </w:r>
          </w:p>
        </w:tc>
      </w:tr>
      <w:tr w:rsidR="007304AC" w:rsidRPr="007304AC" w14:paraId="4AE1A43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C7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684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21D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อับดุลลาเตะ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275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อีลา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1B5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66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339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76B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3960800051251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AB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02/08/2503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177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6C43438D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5F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9D9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BA6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อับดุลอาซิ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770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31B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FBF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F2F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21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3960900013857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34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02/05/2503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E9F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</w:t>
            </w:r>
          </w:p>
        </w:tc>
      </w:tr>
      <w:tr w:rsidR="007304AC" w:rsidRPr="007304AC" w14:paraId="7F3170FE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79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FD8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3DDF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6A5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สมูนิง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FB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4E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F75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29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3960900015108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572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E50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770BF4E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C19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83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B2C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อาริ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D4F4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870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F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C69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3E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3940400307819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EF2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01/01/2504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4A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</w:t>
            </w:r>
          </w:p>
        </w:tc>
      </w:tr>
      <w:tr w:rsidR="007304AC" w:rsidRPr="007304AC" w14:paraId="20E4D7D6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CF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5CA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B5A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8D6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อูมา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B2C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75C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318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B54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3960800263711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19B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06/07/2485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A46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</w:t>
            </w:r>
          </w:p>
        </w:tc>
      </w:tr>
      <w:tr w:rsidR="007304AC" w:rsidRPr="007304AC" w14:paraId="6E78EFCF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E1D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D32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0A7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ไอเสาะ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4128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66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83/1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68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F11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B64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3950100263425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C73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A2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</w:t>
            </w:r>
          </w:p>
        </w:tc>
      </w:tr>
      <w:tr w:rsidR="007304AC" w:rsidRPr="007304AC" w14:paraId="0B684168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CA5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517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9D2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ฮานาปี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7162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อูเซ็ง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29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A55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002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797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3960800014011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02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01/01/2499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E364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</w:t>
            </w:r>
          </w:p>
        </w:tc>
      </w:tr>
      <w:tr w:rsidR="007304AC" w:rsidRPr="007304AC" w14:paraId="34795CC1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F09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F1C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259C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ฮาเราะ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ห์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86E0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สะมะแอ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F180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A93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BA0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A63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3960800278590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240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14/10/2491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2C8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</w:t>
            </w:r>
          </w:p>
        </w:tc>
      </w:tr>
      <w:tr w:rsidR="007304AC" w:rsidRPr="007304AC" w14:paraId="4DCEAA9B" w14:textId="77777777" w:rsidTr="007304AC">
        <w:trPr>
          <w:trHeight w:val="36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36A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472B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4F890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9225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34327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DB01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72CF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2093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9C24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EAC5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4B4D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4AC" w:rsidRPr="007304AC" w14:paraId="5110F6D1" w14:textId="77777777" w:rsidTr="007304AC">
        <w:trPr>
          <w:trHeight w:val="499"/>
        </w:trPr>
        <w:tc>
          <w:tcPr>
            <w:tcW w:w="10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C9C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รายใหม่</w:t>
            </w:r>
          </w:p>
        </w:tc>
      </w:tr>
      <w:tr w:rsidR="007304AC" w:rsidRPr="007304AC" w14:paraId="78E3D468" w14:textId="77777777" w:rsidTr="007304AC">
        <w:trPr>
          <w:trHeight w:val="40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7EC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68E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</w:t>
            </w: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- </w:t>
            </w: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นามสกุล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9DD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บ้านเลขที่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FE9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F87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043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เลขบัตรประชาชน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65A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วันเกิด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AAC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อายุ</w:t>
            </w:r>
          </w:p>
        </w:tc>
      </w:tr>
      <w:tr w:rsidR="007304AC" w:rsidRPr="007304AC" w14:paraId="27D307D4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8F7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BC6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76E9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รอเมาะ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3AB2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อับดุลเลาะ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B1B7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43/2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A78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9F8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70BD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3960500568525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AC2F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05/08/2507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C6A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1DDD71DA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1FF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194D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7F41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สะยุดี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CA1E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ซู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ซีแว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8A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105/1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091B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FA3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0786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3960200398004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61D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15/08/2507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5DD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18A150FB" w14:textId="77777777" w:rsidTr="007304AC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58333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0E8B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F497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ฮาสเม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15B5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สาเม</w:t>
            </w:r>
            <w:proofErr w:type="spellStart"/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๊าะ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73D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6DC1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4CB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เกียร์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07BC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3961100414572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BB05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05/07/2507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953E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</w:tr>
      <w:tr w:rsidR="007304AC" w:rsidRPr="007304AC" w14:paraId="2211BF56" w14:textId="77777777" w:rsidTr="007304AC">
        <w:trPr>
          <w:trHeight w:val="36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5E68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C8F3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FCDD8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C0D2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FA9A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B645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441E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FE94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38C6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E8EE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ECF7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4AC" w:rsidRPr="007304AC" w14:paraId="40B0BF12" w14:textId="77777777" w:rsidTr="007304AC">
        <w:trPr>
          <w:trHeight w:val="499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069C" w14:textId="77777777" w:rsidR="007304AC" w:rsidRPr="007304AC" w:rsidRDefault="007304AC" w:rsidP="0073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4346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จำนวนผู้มีสิทธิรับเงินเบี้ยยังชีพผู้สูงอายุรายเดิม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9B8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387</w:t>
            </w:r>
          </w:p>
        </w:tc>
      </w:tr>
      <w:tr w:rsidR="007304AC" w:rsidRPr="007304AC" w14:paraId="0865A047" w14:textId="77777777" w:rsidTr="007304AC">
        <w:trPr>
          <w:trHeight w:val="499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EE962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3843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จำนวนผู้มีสิทธิรับเงินเบี้ยยังชีพผู้สูงอายุรายใหม่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05C9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7304AC" w:rsidRPr="007304AC" w14:paraId="79A9C3CB" w14:textId="77777777" w:rsidTr="007304AC">
        <w:trPr>
          <w:trHeight w:val="499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765F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F0CA" w14:textId="77777777" w:rsidR="007304AC" w:rsidRPr="007304AC" w:rsidRDefault="007304AC" w:rsidP="00730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จำนวนผู้มีสิทธิรับเงินเบี้ยยังชีพผู้สูงอายุทั้งสิ้น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687A" w14:textId="77777777" w:rsidR="007304AC" w:rsidRPr="007304AC" w:rsidRDefault="007304AC" w:rsidP="00730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7304A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>390</w:t>
            </w:r>
          </w:p>
        </w:tc>
      </w:tr>
    </w:tbl>
    <w:p w14:paraId="3B511BBC" w14:textId="6A624D89" w:rsidR="00260241" w:rsidRDefault="00260241" w:rsidP="007304AC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260241" w:rsidSect="007304AC">
      <w:pgSz w:w="11906" w:h="16838"/>
      <w:pgMar w:top="1701" w:right="992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3B8C5" w14:textId="77777777" w:rsidR="007304AC" w:rsidRDefault="007304AC" w:rsidP="00E437B1">
      <w:pPr>
        <w:spacing w:after="0" w:line="240" w:lineRule="auto"/>
      </w:pPr>
      <w:r>
        <w:separator/>
      </w:r>
    </w:p>
  </w:endnote>
  <w:endnote w:type="continuationSeparator" w:id="0">
    <w:p w14:paraId="23899225" w14:textId="77777777" w:rsidR="007304AC" w:rsidRDefault="007304AC" w:rsidP="00E4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E805E" w14:textId="77777777" w:rsidR="007304AC" w:rsidRDefault="007304AC" w:rsidP="00E437B1">
      <w:pPr>
        <w:spacing w:after="0" w:line="240" w:lineRule="auto"/>
      </w:pPr>
      <w:r>
        <w:separator/>
      </w:r>
    </w:p>
  </w:footnote>
  <w:footnote w:type="continuationSeparator" w:id="0">
    <w:p w14:paraId="3B6AAD63" w14:textId="77777777" w:rsidR="007304AC" w:rsidRDefault="007304AC" w:rsidP="00E43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5D"/>
    <w:rsid w:val="00083DB7"/>
    <w:rsid w:val="000F3B4D"/>
    <w:rsid w:val="001969BC"/>
    <w:rsid w:val="0025105C"/>
    <w:rsid w:val="00260241"/>
    <w:rsid w:val="003A745D"/>
    <w:rsid w:val="004D6CAE"/>
    <w:rsid w:val="004F186C"/>
    <w:rsid w:val="00612125"/>
    <w:rsid w:val="007044C8"/>
    <w:rsid w:val="00706854"/>
    <w:rsid w:val="00720EC6"/>
    <w:rsid w:val="007304AC"/>
    <w:rsid w:val="00830F5A"/>
    <w:rsid w:val="008757EF"/>
    <w:rsid w:val="0088518F"/>
    <w:rsid w:val="00915CB9"/>
    <w:rsid w:val="00AB2E8A"/>
    <w:rsid w:val="00AE3B62"/>
    <w:rsid w:val="00C144FB"/>
    <w:rsid w:val="00C336ED"/>
    <w:rsid w:val="00D15C80"/>
    <w:rsid w:val="00D559A5"/>
    <w:rsid w:val="00DB20C3"/>
    <w:rsid w:val="00DC37D8"/>
    <w:rsid w:val="00E37F9A"/>
    <w:rsid w:val="00E437B1"/>
    <w:rsid w:val="00E60EBE"/>
    <w:rsid w:val="00F04333"/>
    <w:rsid w:val="00F5273C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10FD"/>
  <w15:chartTrackingRefBased/>
  <w15:docId w15:val="{D990B5FE-C967-43E0-BED1-D217E42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510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2E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2E8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43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437B1"/>
  </w:style>
  <w:style w:type="paragraph" w:styleId="a9">
    <w:name w:val="footer"/>
    <w:basedOn w:val="a"/>
    <w:link w:val="aa"/>
    <w:uiPriority w:val="99"/>
    <w:unhideWhenUsed/>
    <w:rsid w:val="00E43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4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7129-9E37-4E1A-A005-354721D3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14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2019</dc:creator>
  <cp:keywords/>
  <dc:description/>
  <cp:lastModifiedBy>ซามีลา นิมิ๊</cp:lastModifiedBy>
  <cp:revision>32</cp:revision>
  <cp:lastPrinted>2023-06-23T03:17:00Z</cp:lastPrinted>
  <dcterms:created xsi:type="dcterms:W3CDTF">2022-06-21T08:47:00Z</dcterms:created>
  <dcterms:modified xsi:type="dcterms:W3CDTF">2025-05-18T04:12:00Z</dcterms:modified>
</cp:coreProperties>
</file>